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5E56" w14:textId="632AB81A" w:rsidR="00240E88" w:rsidRPr="00240E88" w:rsidRDefault="00240E88">
      <w:pPr>
        <w:rPr>
          <w:b/>
          <w:bCs/>
          <w:i/>
          <w:iCs/>
          <w:sz w:val="36"/>
          <w:szCs w:val="36"/>
        </w:rPr>
      </w:pPr>
      <w:r w:rsidRPr="00240E88">
        <w:rPr>
          <w:b/>
          <w:bCs/>
          <w:i/>
          <w:iCs/>
          <w:sz w:val="36"/>
          <w:szCs w:val="36"/>
        </w:rPr>
        <w:t>Ladies Merit Certificates</w:t>
      </w:r>
    </w:p>
    <w:p w14:paraId="6369D2D3" w14:textId="382AAF17" w:rsidR="00240E88" w:rsidRPr="00240E88" w:rsidRDefault="00240E88">
      <w:pPr>
        <w:rPr>
          <w:b/>
          <w:bCs/>
          <w:i/>
          <w:iCs/>
          <w:sz w:val="36"/>
          <w:szCs w:val="36"/>
        </w:rPr>
      </w:pPr>
      <w:r w:rsidRPr="00240E88">
        <w:rPr>
          <w:b/>
          <w:bCs/>
          <w:i/>
          <w:iCs/>
          <w:sz w:val="36"/>
          <w:szCs w:val="36"/>
        </w:rPr>
        <w:t>Roll of Honour 2022</w:t>
      </w:r>
    </w:p>
    <w:p w14:paraId="075D8598" w14:textId="53BFA072" w:rsidR="00240E88" w:rsidRPr="00A45B9B" w:rsidRDefault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Linda Etherton (Kings BC)</w:t>
      </w:r>
    </w:p>
    <w:p w14:paraId="44C06CB2" w14:textId="736D9560" w:rsidR="00240E88" w:rsidRPr="00A45B9B" w:rsidRDefault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Gill Howard (West Beckenham BC)</w:t>
      </w:r>
    </w:p>
    <w:p w14:paraId="6FBE51E3" w14:textId="4E294E88" w:rsidR="00240E88" w:rsidRPr="00A45B9B" w:rsidRDefault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Majorie Manser (Hadlow BC)</w:t>
      </w:r>
    </w:p>
    <w:p w14:paraId="03FBE026" w14:textId="025FE9A1" w:rsidR="00240E88" w:rsidRPr="00A45B9B" w:rsidRDefault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Sally Pearson (Northfleet BC)</w:t>
      </w:r>
    </w:p>
    <w:p w14:paraId="7422F749" w14:textId="6377BF71" w:rsidR="00240E88" w:rsidRPr="00A45B9B" w:rsidRDefault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Carol Sparkes (New Beckenham BC)</w:t>
      </w:r>
    </w:p>
    <w:p w14:paraId="63EF0D88" w14:textId="01B3F831" w:rsidR="00240E88" w:rsidRPr="00A45B9B" w:rsidRDefault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Jenny Walkling (</w:t>
      </w:r>
      <w:proofErr w:type="spellStart"/>
      <w:r w:rsidRPr="00A45B9B">
        <w:rPr>
          <w:rFonts w:ascii="Baguet Script" w:hAnsi="Baguet Script"/>
          <w:sz w:val="28"/>
          <w:szCs w:val="28"/>
        </w:rPr>
        <w:t>Bearstead</w:t>
      </w:r>
      <w:proofErr w:type="spellEnd"/>
      <w:r w:rsidRPr="00A45B9B">
        <w:rPr>
          <w:rFonts w:ascii="Baguet Script" w:hAnsi="Baguet Script"/>
          <w:sz w:val="28"/>
          <w:szCs w:val="28"/>
        </w:rPr>
        <w:t xml:space="preserve"> &amp; </w:t>
      </w:r>
      <w:proofErr w:type="spellStart"/>
      <w:r w:rsidRPr="00A45B9B">
        <w:rPr>
          <w:rFonts w:ascii="Baguet Script" w:hAnsi="Baguet Script"/>
          <w:sz w:val="28"/>
          <w:szCs w:val="28"/>
        </w:rPr>
        <w:t>Thurnham</w:t>
      </w:r>
      <w:proofErr w:type="spellEnd"/>
      <w:r w:rsidRPr="00A45B9B">
        <w:rPr>
          <w:rFonts w:ascii="Baguet Script" w:hAnsi="Baguet Script"/>
          <w:sz w:val="28"/>
          <w:szCs w:val="28"/>
        </w:rPr>
        <w:t xml:space="preserve"> BC)</w:t>
      </w:r>
    </w:p>
    <w:p w14:paraId="243F70CF" w14:textId="1B51C16F" w:rsidR="00240E88" w:rsidRPr="00A45B9B" w:rsidRDefault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Jeanette Whitehead (West Wickham BC)</w:t>
      </w:r>
    </w:p>
    <w:p w14:paraId="5F8996BD" w14:textId="175BD6EC" w:rsidR="00240E88" w:rsidRDefault="00240E88" w:rsidP="00240E88">
      <w:pPr>
        <w:rPr>
          <w:b/>
          <w:bCs/>
          <w:i/>
          <w:iCs/>
          <w:sz w:val="36"/>
          <w:szCs w:val="36"/>
        </w:rPr>
      </w:pPr>
      <w:r w:rsidRPr="00240E88">
        <w:rPr>
          <w:b/>
          <w:bCs/>
          <w:i/>
          <w:iCs/>
          <w:sz w:val="36"/>
          <w:szCs w:val="36"/>
        </w:rPr>
        <w:t>Roll of Honour 202</w:t>
      </w:r>
      <w:r>
        <w:rPr>
          <w:b/>
          <w:bCs/>
          <w:i/>
          <w:iCs/>
          <w:sz w:val="36"/>
          <w:szCs w:val="36"/>
        </w:rPr>
        <w:t>1</w:t>
      </w:r>
    </w:p>
    <w:p w14:paraId="6FDBD1BD" w14:textId="02F9AD7F" w:rsidR="00240E88" w:rsidRPr="00A45B9B" w:rsidRDefault="00A45B9B" w:rsidP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Margaret Bulmer (Bromley Town BC)</w:t>
      </w:r>
    </w:p>
    <w:p w14:paraId="42C7B864" w14:textId="7C313410" w:rsidR="00A45B9B" w:rsidRPr="00A45B9B" w:rsidRDefault="00A45B9B" w:rsidP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Linda Gisby (Northfleet BC)</w:t>
      </w:r>
    </w:p>
    <w:p w14:paraId="589626CE" w14:textId="67B38E3D" w:rsidR="00A45B9B" w:rsidRDefault="00A45B9B" w:rsidP="00240E88">
      <w:pPr>
        <w:rPr>
          <w:rFonts w:ascii="Baguet Script" w:hAnsi="Baguet Script"/>
          <w:sz w:val="28"/>
          <w:szCs w:val="28"/>
        </w:rPr>
      </w:pPr>
      <w:r w:rsidRPr="00A45B9B">
        <w:rPr>
          <w:rFonts w:ascii="Baguet Script" w:hAnsi="Baguet Script"/>
          <w:sz w:val="28"/>
          <w:szCs w:val="28"/>
        </w:rPr>
        <w:t>Brenda P Turner</w:t>
      </w:r>
      <w:r>
        <w:rPr>
          <w:rFonts w:ascii="Baguet Script" w:hAnsi="Baguet Script"/>
          <w:sz w:val="28"/>
          <w:szCs w:val="28"/>
        </w:rPr>
        <w:t xml:space="preserve"> </w:t>
      </w:r>
      <w:r w:rsidRPr="00A45B9B">
        <w:rPr>
          <w:rFonts w:ascii="Baguet Script" w:hAnsi="Baguet Script"/>
          <w:sz w:val="28"/>
          <w:szCs w:val="28"/>
        </w:rPr>
        <w:t>(Deal BC)</w:t>
      </w:r>
    </w:p>
    <w:p w14:paraId="786E0BF5" w14:textId="5E77E523" w:rsidR="00A45B9B" w:rsidRDefault="00A45B9B" w:rsidP="00A45B9B">
      <w:pPr>
        <w:rPr>
          <w:b/>
          <w:bCs/>
          <w:i/>
          <w:iCs/>
          <w:sz w:val="36"/>
          <w:szCs w:val="36"/>
        </w:rPr>
      </w:pPr>
      <w:r w:rsidRPr="00240E88">
        <w:rPr>
          <w:b/>
          <w:bCs/>
          <w:i/>
          <w:iCs/>
          <w:sz w:val="36"/>
          <w:szCs w:val="36"/>
        </w:rPr>
        <w:t>Roll of Honour 202</w:t>
      </w:r>
      <w:r>
        <w:rPr>
          <w:b/>
          <w:bCs/>
          <w:i/>
          <w:iCs/>
          <w:sz w:val="36"/>
          <w:szCs w:val="36"/>
        </w:rPr>
        <w:t>0</w:t>
      </w:r>
    </w:p>
    <w:p w14:paraId="2EF6960A" w14:textId="0EDB9D65" w:rsidR="00A45B9B" w:rsidRDefault="00A45B9B" w:rsidP="00A45B9B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Jean Collins (Petts Wood BC)</w:t>
      </w:r>
    </w:p>
    <w:p w14:paraId="09EBBC86" w14:textId="47BF55EF" w:rsidR="00A45B9B" w:rsidRDefault="00A45B9B" w:rsidP="00A45B9B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Pat Purton (Bromley Town BC)</w:t>
      </w:r>
    </w:p>
    <w:p w14:paraId="72F22835" w14:textId="5AD341DC" w:rsidR="00A45B9B" w:rsidRDefault="00A45B9B" w:rsidP="00A45B9B">
      <w:pPr>
        <w:rPr>
          <w:b/>
          <w:bCs/>
          <w:i/>
          <w:iCs/>
          <w:sz w:val="36"/>
          <w:szCs w:val="36"/>
        </w:rPr>
      </w:pPr>
      <w:r w:rsidRPr="00240E88">
        <w:rPr>
          <w:b/>
          <w:bCs/>
          <w:i/>
          <w:iCs/>
          <w:sz w:val="36"/>
          <w:szCs w:val="36"/>
        </w:rPr>
        <w:t>Roll of Honour 20</w:t>
      </w:r>
      <w:r>
        <w:rPr>
          <w:b/>
          <w:bCs/>
          <w:i/>
          <w:iCs/>
          <w:sz w:val="36"/>
          <w:szCs w:val="36"/>
        </w:rPr>
        <w:t>19</w:t>
      </w:r>
    </w:p>
    <w:p w14:paraId="0FD7E7AF" w14:textId="374B3FAD" w:rsidR="00A45B9B" w:rsidRDefault="009E4079" w:rsidP="00A45B9B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Vera Abbott (Dartford Invicta BC)</w:t>
      </w:r>
    </w:p>
    <w:p w14:paraId="329D3216" w14:textId="33734F94" w:rsidR="009E4079" w:rsidRDefault="009E4079" w:rsidP="00A45B9B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Daphne Cottenham (Halls BC)</w:t>
      </w:r>
    </w:p>
    <w:p w14:paraId="208A4C14" w14:textId="2A399136" w:rsidR="009E4079" w:rsidRDefault="009E4079" w:rsidP="00A45B9B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Doris Batchelor (Halls BC)</w:t>
      </w:r>
    </w:p>
    <w:p w14:paraId="62BFEBAF" w14:textId="0726B425" w:rsidR="009E4079" w:rsidRDefault="009E4079" w:rsidP="00A45B9B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Brenda Clark (Northfleet BC)</w:t>
      </w:r>
    </w:p>
    <w:p w14:paraId="20325B3B" w14:textId="6C39B005" w:rsidR="009E4079" w:rsidRDefault="009E4079" w:rsidP="00A45B9B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Barbara Ball (Northfleet BC)</w:t>
      </w:r>
    </w:p>
    <w:p w14:paraId="586E9115" w14:textId="5E004490" w:rsidR="009E4079" w:rsidRDefault="009E4079" w:rsidP="00A45B9B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Sonia </w:t>
      </w:r>
      <w:proofErr w:type="spellStart"/>
      <w:r>
        <w:rPr>
          <w:rFonts w:ascii="Baguet Script" w:hAnsi="Baguet Script"/>
          <w:sz w:val="28"/>
          <w:szCs w:val="28"/>
        </w:rPr>
        <w:t>Wenborne</w:t>
      </w:r>
      <w:proofErr w:type="spellEnd"/>
      <w:r>
        <w:rPr>
          <w:rFonts w:ascii="Baguet Script" w:hAnsi="Baguet Script"/>
          <w:sz w:val="28"/>
          <w:szCs w:val="28"/>
        </w:rPr>
        <w:t xml:space="preserve"> (Paddock Wood BC)</w:t>
      </w:r>
    </w:p>
    <w:p w14:paraId="56BC07D2" w14:textId="7882704E" w:rsidR="009E4079" w:rsidRDefault="009E4079" w:rsidP="009E4079">
      <w:pPr>
        <w:rPr>
          <w:b/>
          <w:bCs/>
          <w:i/>
          <w:iCs/>
          <w:sz w:val="36"/>
          <w:szCs w:val="36"/>
        </w:rPr>
      </w:pPr>
      <w:r w:rsidRPr="00240E88">
        <w:rPr>
          <w:b/>
          <w:bCs/>
          <w:i/>
          <w:iCs/>
          <w:sz w:val="36"/>
          <w:szCs w:val="36"/>
        </w:rPr>
        <w:t>Roll of Honour 20</w:t>
      </w:r>
      <w:r>
        <w:rPr>
          <w:b/>
          <w:bCs/>
          <w:i/>
          <w:iCs/>
          <w:sz w:val="36"/>
          <w:szCs w:val="36"/>
        </w:rPr>
        <w:t>18</w:t>
      </w:r>
    </w:p>
    <w:p w14:paraId="14934B14" w14:textId="50280341" w:rsidR="009E4079" w:rsidRDefault="009E4079" w:rsidP="009E407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Barbara Bignell (Bromley Town BC)</w:t>
      </w:r>
    </w:p>
    <w:p w14:paraId="021C784D" w14:textId="7FAFE6EE" w:rsidR="009E4079" w:rsidRDefault="009E4079" w:rsidP="009E407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Doreen Howard (Belvedere Social BC)</w:t>
      </w:r>
    </w:p>
    <w:p w14:paraId="6A75C079" w14:textId="2E331182" w:rsidR="009E4079" w:rsidRDefault="009E4079" w:rsidP="009E407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Joan McCarthy </w:t>
      </w:r>
      <w:proofErr w:type="gramStart"/>
      <w:r>
        <w:rPr>
          <w:rFonts w:ascii="Baguet Script" w:hAnsi="Baguet Script"/>
          <w:sz w:val="28"/>
          <w:szCs w:val="28"/>
        </w:rPr>
        <w:t>( Belvedere</w:t>
      </w:r>
      <w:proofErr w:type="gramEnd"/>
      <w:r>
        <w:rPr>
          <w:rFonts w:ascii="Baguet Script" w:hAnsi="Baguet Script"/>
          <w:sz w:val="28"/>
          <w:szCs w:val="28"/>
        </w:rPr>
        <w:t xml:space="preserve"> Social BC)</w:t>
      </w:r>
    </w:p>
    <w:p w14:paraId="6693CB93" w14:textId="441A0FEF" w:rsidR="009E4079" w:rsidRDefault="009E4079" w:rsidP="009E407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Joyce Like (Thanet BC)</w:t>
      </w:r>
    </w:p>
    <w:p w14:paraId="06471BAF" w14:textId="34D37AAB" w:rsidR="009E4079" w:rsidRDefault="009E4079" w:rsidP="009E4079">
      <w:pPr>
        <w:rPr>
          <w:b/>
          <w:bCs/>
          <w:i/>
          <w:iCs/>
          <w:sz w:val="36"/>
          <w:szCs w:val="36"/>
        </w:rPr>
      </w:pPr>
      <w:r w:rsidRPr="00240E88">
        <w:rPr>
          <w:b/>
          <w:bCs/>
          <w:i/>
          <w:iCs/>
          <w:sz w:val="36"/>
          <w:szCs w:val="36"/>
        </w:rPr>
        <w:t>Roll of Honour 20</w:t>
      </w:r>
      <w:r>
        <w:rPr>
          <w:b/>
          <w:bCs/>
          <w:i/>
          <w:iCs/>
          <w:sz w:val="36"/>
          <w:szCs w:val="36"/>
        </w:rPr>
        <w:t>17</w:t>
      </w:r>
    </w:p>
    <w:p w14:paraId="4F750B95" w14:textId="5BB7DC7A" w:rsidR="009E4079" w:rsidRDefault="002C770C" w:rsidP="009E407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Sheila Braddick (Kings BC)</w:t>
      </w:r>
    </w:p>
    <w:p w14:paraId="6CCC0C7A" w14:textId="48F72C8A" w:rsidR="002C770C" w:rsidRDefault="002C770C" w:rsidP="009E407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Doreen Hall (Dartford Invicta BC)</w:t>
      </w:r>
    </w:p>
    <w:p w14:paraId="0C397F23" w14:textId="4C9B54D2" w:rsidR="002C770C" w:rsidRDefault="002C770C" w:rsidP="009E407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Christine Parker (Ditton BC)</w:t>
      </w:r>
    </w:p>
    <w:p w14:paraId="0DDA7B75" w14:textId="7BF82307" w:rsidR="002C770C" w:rsidRDefault="002C770C" w:rsidP="009E407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Barbara Morris (Herne Bay BC)</w:t>
      </w:r>
    </w:p>
    <w:p w14:paraId="2A1DCF05" w14:textId="53AE5CCB" w:rsidR="002C770C" w:rsidRDefault="002C770C" w:rsidP="009E407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Joyce Whitlock (Herne Bay BC)</w:t>
      </w:r>
    </w:p>
    <w:p w14:paraId="0F57CC72" w14:textId="77777777" w:rsidR="002C770C" w:rsidRPr="009E4079" w:rsidRDefault="002C770C" w:rsidP="009E4079">
      <w:pPr>
        <w:rPr>
          <w:rFonts w:ascii="Baguet Script" w:hAnsi="Baguet Script"/>
          <w:sz w:val="28"/>
          <w:szCs w:val="28"/>
        </w:rPr>
      </w:pPr>
    </w:p>
    <w:p w14:paraId="1B9034D2" w14:textId="77777777" w:rsidR="009E4079" w:rsidRPr="009E4079" w:rsidRDefault="009E4079" w:rsidP="009E4079">
      <w:pPr>
        <w:rPr>
          <w:rFonts w:ascii="Baguet Script" w:hAnsi="Baguet Script"/>
          <w:sz w:val="28"/>
          <w:szCs w:val="28"/>
        </w:rPr>
      </w:pPr>
    </w:p>
    <w:p w14:paraId="537F53BB" w14:textId="77777777" w:rsidR="009E4079" w:rsidRPr="00A45B9B" w:rsidRDefault="009E4079" w:rsidP="00A45B9B">
      <w:pPr>
        <w:rPr>
          <w:rFonts w:ascii="Baguet Script" w:hAnsi="Baguet Script"/>
          <w:sz w:val="28"/>
          <w:szCs w:val="28"/>
        </w:rPr>
      </w:pPr>
    </w:p>
    <w:p w14:paraId="3791E45A" w14:textId="77777777" w:rsidR="00A45B9B" w:rsidRPr="00A45B9B" w:rsidRDefault="00A45B9B" w:rsidP="00A45B9B">
      <w:pPr>
        <w:rPr>
          <w:rFonts w:ascii="Baguet Script" w:hAnsi="Baguet Script"/>
          <w:sz w:val="28"/>
          <w:szCs w:val="28"/>
        </w:rPr>
      </w:pPr>
    </w:p>
    <w:p w14:paraId="7426328C" w14:textId="77777777" w:rsidR="00A45B9B" w:rsidRPr="00A45B9B" w:rsidRDefault="00A45B9B" w:rsidP="00240E88">
      <w:pPr>
        <w:rPr>
          <w:rFonts w:ascii="Baguet Script" w:hAnsi="Baguet Script"/>
          <w:sz w:val="28"/>
          <w:szCs w:val="28"/>
        </w:rPr>
      </w:pPr>
    </w:p>
    <w:p w14:paraId="1FA5B70C" w14:textId="77777777" w:rsidR="00240E88" w:rsidRPr="00240E88" w:rsidRDefault="00240E88">
      <w:pPr>
        <w:rPr>
          <w:sz w:val="28"/>
          <w:szCs w:val="28"/>
        </w:rPr>
      </w:pPr>
    </w:p>
    <w:sectPr w:rsidR="00240E88" w:rsidRPr="00240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88"/>
    <w:rsid w:val="00240E88"/>
    <w:rsid w:val="002C770C"/>
    <w:rsid w:val="009E4079"/>
    <w:rsid w:val="00A45B9B"/>
    <w:rsid w:val="00D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1B28"/>
  <w15:chartTrackingRefBased/>
  <w15:docId w15:val="{96F34E54-03D8-45E2-868B-95D6BB5D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hayes</dc:creator>
  <cp:keywords/>
  <dc:description/>
  <cp:lastModifiedBy>maureen hayes</cp:lastModifiedBy>
  <cp:revision>1</cp:revision>
  <dcterms:created xsi:type="dcterms:W3CDTF">2023-10-19T09:14:00Z</dcterms:created>
  <dcterms:modified xsi:type="dcterms:W3CDTF">2023-10-19T09:50:00Z</dcterms:modified>
</cp:coreProperties>
</file>